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4" w:rsidRPr="003C0566" w:rsidRDefault="00FF5C54" w:rsidP="003C0566">
      <w:pPr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8A3335"/>
          <w:sz w:val="28"/>
          <w:szCs w:val="28"/>
          <w:lang w:eastAsia="es-ES"/>
        </w:rPr>
      </w:pPr>
      <w:r w:rsidRPr="003C0566">
        <w:rPr>
          <w:rFonts w:ascii="Times New Roman" w:hAnsi="Times New Roman" w:cs="Times New Roman"/>
          <w:b/>
          <w:sz w:val="28"/>
          <w:szCs w:val="28"/>
          <w:lang w:val="es-ES_tradnl"/>
        </w:rPr>
        <w:t>OFERTAS DE EMPLEO PRIVADO SEMANA DEL 29 DE SEPTIEMBRE AL 6 DE OCTUBRE DEL 2017</w:t>
      </w:r>
      <w:r w:rsidRPr="003C0566">
        <w:rPr>
          <w:rFonts w:ascii="Times New Roman" w:eastAsia="Times New Roman" w:hAnsi="Times New Roman" w:cs="Times New Roman"/>
          <w:color w:val="8A3335"/>
          <w:sz w:val="28"/>
          <w:szCs w:val="28"/>
          <w:lang w:eastAsia="es-ES"/>
        </w:rPr>
        <w:br/>
      </w:r>
    </w:p>
    <w:p w:rsidR="000F6B8A" w:rsidRPr="003C0566" w:rsidRDefault="000F6B8A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SOLDADOR/A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APEROS S.L. (VILLANUEVA DE LOS INFANTES)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SOLDADOR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VILLANUEVA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LOS INFANTES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reparación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venta de aperos agrícolas.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https://www.infojobs.net/villanueva-de-los-infantes/soldador/of-i6b8ff081074bfd89f8433e7a8b42c5?applicationOrigin=search-new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CARRETILLERO/A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LOGÍSTICA Y TRANSPORTES (ALCÁZAR DE SAN JUAN)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CARRETILLERO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5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https://www.infojobs.net/alcazar-de-san-juan/carretilleros/of-i9e96116cd542b19caae51f5c17ae15?applicationOrigin=search-new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como carretillero/a. Carnet de Carretillas en vigor. Disponibilidad para trabajar días sueltos.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</w:t>
      </w:r>
      <w:proofErr w:type="gram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,86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€ brutos/hora.</w:t>
      </w:r>
    </w:p>
    <w:p w:rsidR="00FF5C54" w:rsidRPr="003C0566" w:rsidRDefault="00FF5C54" w:rsidP="003C0566">
      <w:pPr>
        <w:jc w:val="both"/>
        <w:rPr>
          <w:rFonts w:ascii="Arial" w:hAnsi="Arial" w:cs="Arial"/>
          <w:b/>
          <w:sz w:val="24"/>
          <w:szCs w:val="24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COCINERO/A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COCINERO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cocinero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con experiencia, acostumbrado/a a trabajar bajo presión con gran volumen de trabajo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6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https://www.tablondeanuncios.com/trabajo-cocinero/cocinero-3651346.htm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FRUTERO/A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AHORRA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MÁS (TOMELLOSO)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FRUTERO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Atención al cliente en mostrador y mural. - Recepción y colocación del pedido. - Montaje y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resposición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mostrador y mural.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7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http://aspahorramas.infoempleo.com/ofertasdetrabajo/frutero-a/tomelloso/2185784/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al menos, de cuatro años como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dependiente de frutería.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Amplios conocimientos del producto. - Disponibilidad para trabajar a jornada completa de lunes a sábados, más domingos autorizados. - Graduado Escolar o Equivalente - Disponibilidad de incorporación inmediata.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ELECTROMECANICO/A DEL AUTOMOVIL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(CARRIÓN DE CALATRAVA)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ELECTROMECANICO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DEL AUTOMOVIL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Carrión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Calatrava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8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https://empleo.imancorp.es/es/oferta/electromecanicoa-del-automovil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Formacion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Grado Medio o Superior en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Electromecanica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Electromecanico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para el Sector del </w:t>
      </w:r>
      <w:proofErr w:type="spellStart"/>
      <w:proofErr w:type="gram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Automovil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,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experiencia demostrable en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mecanica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electricidad de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vehiculos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Hidraulica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robotica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electricidad. Disponibilidad de incorporación inmediata.  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FF5C54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3C0566" w:rsidRPr="003C0566" w:rsidRDefault="003C0566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lastRenderedPageBreak/>
        <w:t>MÉDICO/A GENERAL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(PUERTOLLANO)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Contacto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Rosa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Bonal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Telefono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653771820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MÉDICO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GENERAL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9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https://www.tablondeanuncios.com/trabajo-medicos/medico_general_-3667357.htm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 o contactar al teléfono  653771820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horas por la mañana</w:t>
      </w:r>
    </w:p>
    <w:p w:rsidR="00FF5C54" w:rsidRPr="003C0566" w:rsidRDefault="00FF5C54" w:rsidP="003C0566">
      <w:pPr>
        <w:jc w:val="both"/>
        <w:rPr>
          <w:rFonts w:ascii="Arial" w:hAnsi="Arial" w:cs="Arial"/>
          <w:b/>
          <w:sz w:val="24"/>
          <w:szCs w:val="24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OPERARIO/A CON FUNCIONES DE LIMPIEZA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MUNICIPAL DE PROMOCIÓN ECONÓMICA, FORMACIÓN Y EMPLEO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OPERARIO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CON FUNCIONES DE LIMPIEZA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Limpieza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interiores de oficinas, baños, despachos, mesas, escaleras y demás zonas comunes de las instalaciones.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0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https://www.infojobs.net/ciudad-real/operario-con-funciones-limpieza/of-i1645095cf24909b3e2cda00996d2be?applicationOrigin=search-new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-Experiencia de 3-6 meses en limpieza de oficinas. -certificado de discapacidad igual o superior al 33% -Inscritos como desempleados en la oficina de empleo -Incorporación inmediata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obra o servicio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 horas semanales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HIGIENISTA BUCODENTAL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(TOMELLOSO)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HIGIENISTA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BUCODENTAL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Atención al paciente  - Asistencia al doctor en gabinete - Realizar las limpiezas y blanqueamientos de la clínica. - Recepción de llamadas y gestión de la agenda.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1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https://www.infojobs.net/tomelloso/higienista-bucodental/of-ic2bca889224f53b17acccbc836a29f?applicationOrigin=search-new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Formativo Grado Superior - Sanidad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Titulación en Higiene Bucodental. - Experiencia en asistencia al Odontólogo en todas las especialidades. - Orientación al paciente y capacidad de trabajo en equipo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lunes a viernes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MODELO PELUQUERÍA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(VALDEPEÑAS)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Contacto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Blanca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Telefono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678814042, 678814042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MODELO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PELUQUERÍA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Chicas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interesadas en un cambio de </w:t>
      </w:r>
      <w:proofErr w:type="gram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look ,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corte y color muy normales y modernos. Remunerado.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2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https://www.tablondeanuncios.com/trabajo-tiempo-parcial/modelo_para_peluqueria_-3704048.htm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 678814042, 678814042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40 euros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</w:t>
      </w:r>
      <w:proofErr w:type="gram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:ooh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14:ooh  El 25 de septiembre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GRADUADO/A EN ÓPTICA Y OPTOMETRIA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OPTICAS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3000 (VALDEPEÑAS)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GRADUADO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EN ÓPTICA Y OPTOMETRIA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Optica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situada en Valdepeñas (Ciudad Real) precisa Óptico-Optometrista para incorporación inmediata. 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3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https://www.infojobs.net/valdepenas/graduado-optica-optometria/of-ie8a18a3d0b4d93ae17f2b9ff666fd4?applicationOrigin=search-new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Grado en Óptica y Optometría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RESPOSABLE DE CALIDAD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ALIMENTACION (ARGAMASILLA DE ALBA)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RESPOSABLE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CALIDAD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Argamasilla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Alba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Gestión y mantenimiento de los sistemas de calidad de la empresa. - Realización de informes de homologación de proveedores. - Realización de auditorías a proveedores. - Gestión de entrada de materias primas y almacenamiento. - Supervisión de la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linea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producción.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4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https://www.infojobs.net/argamasilla-de-calatrava/responsable-calidad/of-i966232297d4b459ca7ef399ad5eadb?applicationOrigin=search-new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al menos dos años en las funciones nombradas en empresas de alimentación. Tener flexibilidad horaria.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1.500EUR brutos/mes.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AUXILIAR ADMINISTRATIVO/A NÓMINAS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CLECE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AUXILIAR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ADMINISTRATIVO/A NÓMINAS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Altas, bajas y variaciones en Seguridad Social. - Confección y registro de contratos de trabajo. - Gestión de enfermedades y accidentes de trabajo - Cálculo de liquidaciones y certificados de empresa. - Cálculo de nóminas.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5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https://www.infojobs.net/vacante/auxiliar-administrativo-nominas/of-i0c0e7fab7c4c72bbd5c3ce4547024c?applicationOrigin=search-new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Relaciones Laborales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Relaciones Laborales. Experiencia en puesto similar.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15.000€ - 18.000€ Bruto/año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Sustitución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baja por maternidad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8 a 17.30 horas de lunes a viernes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PSICÓLOGO/A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ASOCIACIÓN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SÍNDROME DE DOWN. CAMINARA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PSICÓLOGO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psicólogo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para Centro de Intervención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Socieducativa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 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6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https://www.infojobs.net/ciudad-real/psicologo/of-i65401be91a4da8beb6ee85596702b3?applicationOrigin=search-new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 o mandar el CV al email recursoshumanos@downcaminar.org hasta el 10 de octubre de 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Certificado sanitario - Experiencia en infantil y en discapacidad - Residencia en Ciudad Real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 horas semanales en horario de tardes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DIETISTAS, AUX ADMINISTRATIVO/A, AUX SOCIOSANITARIOS/AS PARA CLINICAS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(PUERTOLLANO)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Contacto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María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Luisa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Telefono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654305317, 608245888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DIETISTAS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AUX ADMINISTRATIVO/A, AUX SOCIOSANITARIOS/AS PARA CLINICAS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buscan auxiliares de clínica, enfermera o dietistas para trabajar y formarse tres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la semana en diferentes ciudades de ciudad real en centros de medicina natural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7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https://www.tablondeanuncios.com/trabajo-auxiliares-sanitario/ofrezco_trabajo_para_auxiliar_de_clinica_-3697459.htm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 o contactar a los teléfonos 654305317, 608245888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Vehículo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propio</w:t>
      </w:r>
    </w:p>
    <w:p w:rsidR="00FF5C54" w:rsidRPr="003C0566" w:rsidRDefault="00FF5C54" w:rsidP="003C0566">
      <w:pPr>
        <w:jc w:val="both"/>
        <w:rPr>
          <w:rFonts w:ascii="Arial" w:hAnsi="Arial" w:cs="Arial"/>
          <w:b/>
          <w:sz w:val="24"/>
          <w:szCs w:val="24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FOTÓGRAFO/A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STARTUPS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HUB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FOTÓGRAFO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Fotógrafos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/as con experiencia y equipo propio, colaboraciones en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Cuidad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y alrededores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8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https://www.infojobs.net/ciudad-real/fotografo-con-experiencia-cuidad-real/of-if70281ba094a04903ba40b2c039cb5?applicationOrigin=search-new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FF5C54" w:rsidRPr="003C0566" w:rsidRDefault="00FF5C54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FISIOTERAPEUTA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FISIOTERAPEUTA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9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deberán enviar su CV al email oferta7953@gmail.com 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/Grado en Fisioterapia, Colegiación. 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Nivel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usuario office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meses con posibilidad de prórroga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FF5C54" w:rsidRPr="003C0566" w:rsidRDefault="00FF5C54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 horas semanales</w:t>
      </w:r>
    </w:p>
    <w:p w:rsidR="00FF5C54" w:rsidRPr="003C0566" w:rsidRDefault="00FF5C54" w:rsidP="003C0566">
      <w:pPr>
        <w:jc w:val="both"/>
        <w:rPr>
          <w:rFonts w:ascii="Arial" w:hAnsi="Arial" w:cs="Arial"/>
          <w:sz w:val="20"/>
          <w:szCs w:val="20"/>
        </w:rPr>
      </w:pPr>
    </w:p>
    <w:p w:rsidR="00B473EB" w:rsidRPr="003C0566" w:rsidRDefault="00B473EB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AUXILIAR ADMINISTRATIVO/A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ASESORIA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SOR CANDIDA (VALDEPEÑAS)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AUXILIAR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ADMINISTRATIVO/A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tareas a realizar serán apoyo en contabilidad, gestión de personal y atención al cliente.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0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https://www.infojobs.net/valdepenas/auxiliar-administrativo-formacion/of-i3a1a7e72bd4e0ba661fb34df20786c?applicationOrigin=search-new</w:t>
        </w:r>
      </w:hyperlink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Formativo Grado Medio - Administrativo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Imprescindible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dominio de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windows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paquete office y mecanografía, conocimientos en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contablidad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atención al cliente.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Aprendizaje</w:t>
      </w:r>
    </w:p>
    <w:p w:rsidR="00B473EB" w:rsidRPr="003C0566" w:rsidRDefault="00B473EB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B473EB" w:rsidRPr="003C0566" w:rsidRDefault="00B473EB" w:rsidP="003C0566">
      <w:pPr>
        <w:jc w:val="both"/>
        <w:rPr>
          <w:rFonts w:ascii="Arial" w:hAnsi="Arial" w:cs="Arial"/>
          <w:sz w:val="20"/>
          <w:szCs w:val="20"/>
        </w:rPr>
      </w:pPr>
    </w:p>
    <w:p w:rsidR="00F76F0F" w:rsidRPr="003C0566" w:rsidRDefault="00F76F0F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PINTOR/A DE COCHES O CHAPISTA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TALLERES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CARMOGA S.L.  (TORRENUEVA)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PINTOR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COCHES O CHAPISTA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Torrenueva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1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https://www.indeed.es/ver-oferta?jk=6414cb0fe93da352&amp;q=formaci%C3%B3n&amp;l=Ciudad+Real&amp;tk=1bqrl0eg31d9made&amp;from=ja&amp;alid=5816f419e4b04b069d896a96&amp;utm_source=jobseeker_emails&amp;utm_medium=email&amp;utm_campaign=job_alerts&amp;rgtk=1bqrl0eg31d9made</w:t>
        </w:r>
      </w:hyperlink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responsable y con compromiso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1.200€ - 1.500€ al mes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76F0F" w:rsidRPr="003C0566" w:rsidRDefault="00F76F0F" w:rsidP="003C0566">
      <w:pPr>
        <w:jc w:val="both"/>
        <w:rPr>
          <w:rFonts w:ascii="Arial" w:hAnsi="Arial" w:cs="Arial"/>
          <w:sz w:val="20"/>
          <w:szCs w:val="20"/>
        </w:rPr>
      </w:pPr>
    </w:p>
    <w:p w:rsidR="00F76F0F" w:rsidRPr="003C0566" w:rsidRDefault="00F76F0F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CONDUCTOR/A CAMIÓN RÍGIDO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TRANSMORATALAZ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S.L (MIGUELTURRA)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CONDUCTOR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CAMIÓN RÍGIDO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busca conductor de camión para cubrir la ruta de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Madrid -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todos los domingos del año.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2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https://www.indeed.es/ver-oferta?jk=df3e4baf739a8286&amp;l=Ciudad+Real&amp;tk=1bqmhdldk1d52bl5&amp;from=ja&amp;alid=572868040cf259aaa833023f&amp;utm_source=jobseeker_emails&amp;utm_medium=email&amp;utm_campaign=job_alerts&amp;rgtk=1bqmhdldk1d52bl5</w:t>
        </w:r>
      </w:hyperlink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demostrable</w:t>
      </w:r>
      <w:proofErr w:type="spellEnd"/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Tarjeta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digital,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Cap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carnet C. Responsabilidad y puntualidad Experiencia demostrable, se hará una prueba de un día.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85€ neto/día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21:00 de la tarde a 05:00 de la mañana</w:t>
      </w:r>
    </w:p>
    <w:p w:rsidR="00F76F0F" w:rsidRPr="003C0566" w:rsidRDefault="00F76F0F" w:rsidP="003C0566">
      <w:pPr>
        <w:jc w:val="both"/>
        <w:rPr>
          <w:rFonts w:ascii="Arial" w:hAnsi="Arial" w:cs="Arial"/>
          <w:sz w:val="20"/>
          <w:szCs w:val="20"/>
        </w:rPr>
      </w:pPr>
    </w:p>
    <w:p w:rsidR="00F76F0F" w:rsidRPr="003C0566" w:rsidRDefault="00F76F0F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lastRenderedPageBreak/>
        <w:t>DEPENDIENTE/A COMERCIO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DEPENDIENTE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COMERCIO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Atención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 público Compra- venta de joyas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3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deberán enviar su CV al email marta_daimi@hotmail.com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F76F0F" w:rsidRPr="003C0566" w:rsidRDefault="00F76F0F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año con posibilidad de prórroga</w:t>
      </w:r>
    </w:p>
    <w:p w:rsidR="00F76F0F" w:rsidRPr="003C0566" w:rsidRDefault="00F76F0F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MONTADOR/A DE CUBIERTAS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CONSEJERÍA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ECONOMÍA, EMPRESAS Y EMPLEO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MONTADOR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CUBIERTAS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4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deberán enviar su CV al email ofertas.oecr@jccm.es, indicando que se trata de la oferta de Montador/a de Cubiertas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 meses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F76F0F" w:rsidRPr="003C0566" w:rsidRDefault="00F76F0F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PERSONAL DE LIMPIEZA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INSERTA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EMPLEO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LIMPIEZA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Limieza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interiores de oficinas, baños, despachos, mesas, escaleras y demás zonas comunes de las instalaciones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5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https://www.portalento.es/Candidatos/Ofertas/Detalle/personal-de-limpieza/8bca393c14783b40e0532d048d0adfd2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3 meses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obra o servicio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Hasta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20 horas mañana y tarde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AUXILIAR ADMINISTRATIVO/A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CUBITOS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VILORIA S.L. (SANTA CRUZ DE MUDELA)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AUXILIAR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ADMINISTRATIVO/A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Cruz de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Mudela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Facturación a clientes y envío de facturas por diferentes plataformas. - Soporte administrativo al departamento Contable y Comercial - Archivo de documentación -Todo tipo de funciones de apoyo administrativo.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6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https://www.infojobs.net/santa-cruz-de-mudela/auxiliar-administrativo/of-i3bd371b3744b829fb0a88eeab0c8df?applicationOrigin=search-new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 - Administración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Formación mínima de Grado Superior en Administración y Finanzas. - Dominio del paquete office - Residencia en un radio no superior a 30km del centro de trabajo.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DEPENDIENTE/A MOVISTAR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TEMPOTEL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DEPENDIENTE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MOVISTAR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Venta y comercialización de los productos y servicios de telefonía. - Atención y asesoramiento a clientes. - Coordinación con su grupo de trabajo para alcanzar los objetivos individuales y grupales. - Seguimiento de las diferentes campañas. - Gestión y seguimiento de incidencias. - Cumplimiento protocolo comercial y Calidad Operativa.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7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http://asptempotel.infoempleo.com/ofertasdetrabajo/dependiente-tiendas-movistar-sustitucion-baja/ciudad-real/2188030/?utm_source=Indeed&amp;utm_medium=organic&amp;utm_campaign=Indeed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Experiencia de al menos dos años en un puesto similar al ofertado. - F.P. II - Bachillerato. Comercio y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Márketing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- Conocimientos del entorno Windows. - Cursos de Atención al Cliente. - Conocimiento de Técnicas de Venta. - Incorporación inmediata.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fijo (870) + bono transporte (68) + variable (en función de objetivos de venta entre 200-500)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RESPONSABLE AREA LABORAL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ATC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CIUDAD REAL ASESORES SL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RESPONSABLE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AREA LABORAL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Asesoramiento laboral, Seguridad Social y Contratos - Gestión de nóminas, seguros sociales y contratación laboral - Liquidaciones trimestrales de IRPF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8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https://www.infojobs.net/ciudad-real/responsable-area-laboral/of-i1ab70c818d4a8792dea88056675583?applicationOrigin=search-new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Relaciones Laborales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OPTOMETRISTA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(BOLAÑOS DE CALATRAVA)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OPTOMETRISTA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Bolaños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Calatrava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9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deberán enviar su CV al email oealmagro@jccm.es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óptica y optometría o Grado en Óptica y Optometría o Grado en Óptica, Optometría y Audiología. 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cobertura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inmediata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Tipo de 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 6 meses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Según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convenio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b/>
          <w:sz w:val="24"/>
          <w:szCs w:val="24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COMERCIAL DE DISTRIBUCIÓN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HAYS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RESPONSE (VALDEPEÑAS)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COMERCIAL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DISTRIBUCIÓN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funciones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venta para llegar al mayor número de </w:t>
      </w:r>
      <w:proofErr w:type="gram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clientes ,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dando a conocer la diversidad de productos de la mayoría de sectores de ropa de trabajo que ofrece la empresa.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0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https://www.infojobs.net/valdepenas/comercial-distribucion-ciudad-real/of-i7190df1e774341b7a5c17873308d2d?applicationOrigin=search-new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candidato deberá aportar una experiencia de entre 2 y 3 años en empresas de Distribución. Nivel Alto de CRM, valorable conocimientos de Microsoft Dynamics. Capacidad de Negociación, Análisis de datos (tablas dinámicas) y  viabilidad. Persona proactiva, responsable y comprometida. Valorable conocimiento de inglés. Valorable conocimiento del sector Imprescindible residir en la provincia del puesto vacante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21.000€ - 30.000€ Bruto/año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PROGRAMADORES/AS JAVA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MARZO PROFESSIONAL SERVICES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PROGRAMADORES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 JAVA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1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https://www.infojobs.net/ciudad-real/programadores-java/of-i23763be9bc4d59a90180fc8ad24941?applicationOrigin=search-new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Programadores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J2EE con al menos 2 años de experiencia en: Java, JSF,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Hibernate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Spring,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Webservices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Base de datos Oracle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18.000€ - 24.000€ bruto/año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RESPONSABLE DE MONTAJE DE RÓTULOS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DISTRIBUCION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RESPONSABLE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MONTAJE DE RÓTULOS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Organización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seguimiento y control del montaje. Estudiar los pedidos lanzados y prepararlos, control de pedidos a pie de obra, apoyo a técnicos de desarrollo para soluciones 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en los PIC, asignación de equipos de montaje, comunicar a los clientes la fecha aproximada de cada pedido, seguimiento técnico a los equipos en ruta, información de las incidencias,...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2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https://www.infojobs.net/ciudad-real/responsable-montaje-rotulos/of-icac2002260454ebf0fd501336244e8?applicationOrigin=search-new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Valorable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conocimientos en instalaciones eléctricas Experiencia mínima de 2 años en montajes de rótulos. Disponibilidad para viajar a nivel nacional durante toda la semana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TÉCNICO/A ADMINISTRATIVO/A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VALLEHERMOSO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(ALHAMBRA)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ADMINISTRATIVO/A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Alhambra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Gestionar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supervisar y reportar la contabilidad diaria de la empresa.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Gestion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control de tesorería, relaciones con la Administración pública, Subvenciones, Impuestos y gestión del área laboral y cualquier otra tarea del departamento de administración que le sea encomendada.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3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https://www.infojobs.net/alhambra/tecnico-administrativo/of-i2a6571d8d0459f9e9f8aa8a53151eb?applicationOrigin=search-new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 - Administración y Finanzas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Valorable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conocimientos ERP Navision,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Nominaplus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Software Microsoft office avanzado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15.000€ - 18.000€ Bruto/año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7 meses con posibilidad indefinido/a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PROFESOR/A DE INGLÉS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MUNICIPAL DE PROMOCIÓN ECONÓMICA, FORMACIÓN Y EMPLEO 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INGLÉS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Enseñanza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inglés desde A1 hasta el C1 en grupos de adolescentes o adultos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4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https://www.infojobs.net/ciudad-real/profesor-ingles/of-i8780f56bf946e0a17e2982f2ad9ad0?applicationOrigin=search-new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Filología Inglesa, Grado en estudios ingleses o celta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Nivel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C1 de Inglés Nivel Intermedio valorable en conocimiento plataformas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vistuales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enseñanza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octubre 2017 a junio 2018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mañanas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tardes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PERSONAL DE CARNICERÍA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SUPERMERCADOS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CARREFOUR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CARNICERÍA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5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personal-carniceria/of-ib9765ae3b543fc808dc295a131a514&amp;applicationOrigin=IJ_PUSH%7Celement~26911898884%7Cversion~WITH_COURSES.27.09&amp;id_push=26911898884&amp;xtor=EPR-14-%5bdaily_push%5d-20170927-%5bpush_of_ib9765ae3b543fc808dc295a131a514%5d-%5b955551534%5d@1&amp;navOrigen=e_push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Tener conocimiento de producto en la sección mencionada. Experiencia en corte de producto. - Tener una clara orientación al cliente. - Experiencia demostrable en puestos anteriores como Profesional de Producto Fresco Tradicional de la sección CARNICERIA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PINTOR/A CHAPISTA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(TORRENUEVA)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Telefono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605067730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PINTOR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CHAPISTA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Torrenueva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Chapa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pintura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deberán ponerse en contacto al teléfono siguiente: 605067730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Compromiso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Responsable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Carnet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1000- 1500 EUR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9:00 13:30; 16:00-20:0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CERREJERO/A SOLDADOR/A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CI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PROJECT MANAGERS, S.L. (TOMELLOSO)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CERREJERO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SOLDADOR/A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Desarrollar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trabajos de cerrajería y estructura metálica en taller, y en obra cuando 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necesario.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6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http://ofertas-de-trabajo.monster.es/CERRAJERO-SOLDADOR-Tomelloso-CLM-ES-CI-PROJECT-MANAGERS-S-L/11/188843311?WT.mc_n=Indeed_ES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Cursos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exigidos, de 8 y 20 horas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15.000</w:t>
      </w:r>
      <w:proofErr w:type="gram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,00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- 19.000,00 € /año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b/>
          <w:sz w:val="24"/>
          <w:szCs w:val="24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PERSONAL DE CARNICERÍA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SUPERMERCADO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CARREFOUR (PUERTOLLANO)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CARNICERÍA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7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puertollano/personal-carniceria/of-id2dab767dd496b9aa8d1a8bc55fcac&amp;applicationOrigin=IJ_PUSH%7Celement~26911898884%7Cversion~WITH_COURSES.27.09&amp;id_push=26911898884&amp;xtor=EPR-14-%5bdaily_push%5d-20170927-%5bpush_of_id2dab767dd496b9aa8d1a8bc55fcac%5d-%5b955551534%5d@1&amp;navOrigen=e_push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Tener conocimiento de producto en la sección mencionada. Experiencia en corte de producto. - Tener una clara orientación al cliente. - Experiencia demostrable en puestos anteriores como Profesional de Producto Fresco Tradicional de la sección carnicería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lastRenderedPageBreak/>
        <w:t>MECÁNICO/A AJUSTADOR DE TURBINAS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MECÁNICO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AJUSTADOR DE TURBINAS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8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deberán enviar su CV al email info@ptsi.es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meses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Curso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Prevención de Riesgos Laborales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 semanas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Lunes a Viernes de 8 a 13 y de 15 a 18 h.)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RESPONSABLE TIENDA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HYM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RESPONSABLE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TIENDA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Hacer el seguimiento de los objetivos de ventas y de presupuestos para optimizar los beneficios. - Garantizar que todas las actividades que se desarrollen en la tienda cumplan con los estándares (presentación del producto, actividades comerciales, campañas, gestión del stock y seguimiento). - Contratar, formar y desarrollar a los empleados, así como proporcionar un plan de desarrollo para cada persona de tu equipo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9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http://career.hm.com/content/hmcareer/es_es/findjob/jobs/imported/2017/9/11/00207654.html?src=JB-10660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iniciativa y orientado/a a resultados Capacidad para motivar e informar al equipo. Ser justo/a, empático/a y comprometido/a tanto con el negocio como con el bienestar de tu equipo.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RESPONSABLE DE SECCIÓN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HYM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RESPONSABLE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SECCIÓN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- Garantizar que tu departamento está ofreciendo una excelente atención al cliente en planta, en probadores y en el punto de caja. - Garantizar que todo el producto se reciba correctamente y que su presentación en tienda se haga según las directrices que marca la empresa. - Implementar y dar seguimiento a las actividades comerciales, junto con el equipo de 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tienda. - Contratar, formar, preparar y evaluar a los vendedores en colaboración con el equipo de responsables.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0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http://career.hm.com/content/hmcareer/es_es/findjob/jobs/imported/2017/9/11/00207651.html?src=JB-10660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Excelentes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habilidades interpersonales y buen ojo para la atención al cliente.  Capacidad de proporcionar </w:t>
      </w:r>
      <w:proofErr w:type="spell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feedback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constructivo y directo así como liderar a tu equipo. Ser organizado/a y capaz de priorizar las tareas en función de las necesidades comerciales.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HIGIENISTA DENTAL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CLINICA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DENTAL ROSALIA BELLON (VALDEPEÑAS)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Telefono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926347196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Dirección</w:t>
      </w:r>
      <w:hyperlink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</w:t>
        </w:r>
        <w:proofErr w:type="spellEnd"/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://Seis de Junio 66, 4A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HIGIENISTA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DENTAL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Higienista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auxiliar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interesados en esta oferta de empleo deberán ponerse en contacto a través del siguiente teléfono: 926347196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Titulada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Sí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</w:t>
      </w:r>
      <w:proofErr w:type="gramStart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,30</w:t>
      </w:r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-17,30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INSTRUCTOR/A DE INGLÉS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Contacto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Vanesa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Telefono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677674827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INSTRUCTOR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INGLÉS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Instructor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Inglés para Talleres de conversación.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1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deberán enviar su CV al email formación@academiadeinglesciudadreal.es o ponerse en contacto al teléfono 677674827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 horas semanales</w:t>
      </w:r>
    </w:p>
    <w:p w:rsidR="00DD7171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3C0566" w:rsidRPr="003C0566" w:rsidRDefault="003C0566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lastRenderedPageBreak/>
        <w:t>OFICIAL DE LA CONSTRUCCIÓN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MARZZAL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PROMOCIONES 21, S.L. (ALCÁZAR DE SAN JUAN)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 CONSTRUCCIÓN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 construcción para realización de obras de reformas en viviendas.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2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oficial-la-construccion/of-i57c9e8465f431baaaef6c6c8da60d4&amp;applicationOrigin=IJ_PUSH%7Celement~26911898884%7Cversion~WITH_COURSES.27.09&amp;id_push=26911898884&amp;xtor=EPR-14-%5bdaily_push%5d-20170927-%5bpush_of_i57c9e8465f431baaaef6c6c8da60d4%5d-%5b955551534%5d@1&amp;navOrigen=e_push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Cursos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obligatorios de la FLC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COMERCIAL SEGUROS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AGENCIA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SANTA LUCÍA (VALDEPEÑAS)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COMERCIAL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SEGUROS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3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https://www.infojobs.net/valdepenas/comercial-seguros-valdepenas/of-ic4f61793ca4dbead2f59a88f582c6b?applicationOrigin=search-new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DD7171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personas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habilidades comunicativas, vocación comercial y capacidad para el trabajo en equipo.</w:t>
      </w:r>
    </w:p>
    <w:p w:rsidR="003C0566" w:rsidRDefault="003C0566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C0566" w:rsidRPr="003C0566" w:rsidRDefault="003C0566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D7171" w:rsidRPr="003C0566" w:rsidRDefault="00DD7171" w:rsidP="003C0566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3C0566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TÉCNICO/A DE MANTENIMIENTO INDUSTRIAL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28/09/2017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ACCIONA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INFRAESTRUCTURAS SERVICE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MANTENIMIENTO INDUSTRIAL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Mantenimiento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industrial de la maquinaria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URL</w:t>
      </w:r>
      <w:hyperlink r:id="rId44" w:tgtFrame="_blank" w:history="1">
        <w:r w:rsidRPr="003C056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https://www.infojobs.net/puertollano/tecnico-mantenimiento-industrial/of-i70b72b8c4144d4a43243ffda8865d9?applicationOrigin=search-new</w:t>
        </w:r>
      </w:hyperlink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 - Especialidad Industrial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-Experiencia previa de al menos dos años. -Capacidad organizativa. -Disponibilidad para trabajar a turnos (mañana/tarde/noche). -Disponibilidad de incorporación inmediata.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18.000€ - 21.000€ Bruto/año</w:t>
      </w:r>
    </w:p>
    <w:p w:rsidR="00DD7171" w:rsidRPr="003C0566" w:rsidRDefault="00DD7171" w:rsidP="003C056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3C056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3C05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3C0566" w:rsidRPr="003C0566" w:rsidRDefault="003C0566" w:rsidP="003C0566">
      <w:pPr>
        <w:jc w:val="both"/>
        <w:rPr>
          <w:rFonts w:ascii="Arial" w:hAnsi="Arial" w:cs="Arial"/>
          <w:sz w:val="20"/>
          <w:szCs w:val="20"/>
        </w:rPr>
      </w:pPr>
    </w:p>
    <w:p w:rsidR="003C0566" w:rsidRPr="003C0566" w:rsidRDefault="003C0566" w:rsidP="003C0566">
      <w:pPr>
        <w:jc w:val="both"/>
        <w:rPr>
          <w:rFonts w:ascii="Algerian" w:hAnsi="Algerian" w:cs="Arial"/>
          <w:sz w:val="32"/>
          <w:szCs w:val="32"/>
        </w:rPr>
      </w:pPr>
    </w:p>
    <w:p w:rsidR="003C0566" w:rsidRPr="003C0566" w:rsidRDefault="003C0566" w:rsidP="003C0566">
      <w:pPr>
        <w:jc w:val="both"/>
        <w:rPr>
          <w:rFonts w:ascii="Algerian" w:hAnsi="Algerian" w:cs="Arial"/>
          <w:b/>
          <w:color w:val="000000"/>
          <w:sz w:val="32"/>
          <w:szCs w:val="32"/>
        </w:rPr>
      </w:pPr>
      <w:r w:rsidRPr="003C0566">
        <w:rPr>
          <w:rStyle w:val="label2"/>
          <w:rFonts w:ascii="Algerian" w:hAnsi="Algerian" w:cs="Arial"/>
          <w:b/>
          <w:color w:val="767676"/>
          <w:sz w:val="32"/>
          <w:szCs w:val="32"/>
        </w:rPr>
        <w:t xml:space="preserve">Más información: </w:t>
      </w:r>
      <w:r w:rsidRPr="003C0566">
        <w:rPr>
          <w:rStyle w:val="value2"/>
          <w:rFonts w:ascii="Algerian" w:hAnsi="Algerian" w:cs="Arial"/>
          <w:b/>
          <w:color w:val="000000"/>
          <w:sz w:val="32"/>
          <w:szCs w:val="32"/>
        </w:rPr>
        <w:t>Estos contenidos tienen un carácter meramente informativo, por lo que sugerimos compruebe la vigencia y exactitud de los datos en las fuentes administrativas oficiales correspondientes</w:t>
      </w:r>
    </w:p>
    <w:p w:rsidR="00DD7171" w:rsidRPr="003C0566" w:rsidRDefault="00DD7171" w:rsidP="003C0566">
      <w:pPr>
        <w:jc w:val="both"/>
        <w:rPr>
          <w:rFonts w:ascii="Arial" w:hAnsi="Arial" w:cs="Arial"/>
          <w:sz w:val="20"/>
          <w:szCs w:val="20"/>
        </w:rPr>
      </w:pPr>
    </w:p>
    <w:sectPr w:rsidR="00DD7171" w:rsidRPr="003C0566" w:rsidSect="000F6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C54"/>
    <w:rsid w:val="000F6B8A"/>
    <w:rsid w:val="003C0566"/>
    <w:rsid w:val="00AB3962"/>
    <w:rsid w:val="00AE580C"/>
    <w:rsid w:val="00B473EB"/>
    <w:rsid w:val="00DD7171"/>
    <w:rsid w:val="00F76F0F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4"/>
  </w:style>
  <w:style w:type="paragraph" w:styleId="Ttulo4">
    <w:name w:val="heading 4"/>
    <w:basedOn w:val="Normal"/>
    <w:link w:val="Ttulo4Car"/>
    <w:uiPriority w:val="9"/>
    <w:qFormat/>
    <w:rsid w:val="00FF5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FF5C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F5C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F5C5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FF5C54"/>
  </w:style>
  <w:style w:type="character" w:customStyle="1" w:styleId="value2">
    <w:name w:val="value2"/>
    <w:basedOn w:val="Fuentedeprrafopredeter"/>
    <w:rsid w:val="00FF5C54"/>
  </w:style>
  <w:style w:type="character" w:styleId="Hipervnculo">
    <w:name w:val="Hyperlink"/>
    <w:basedOn w:val="Fuentedeprrafopredeter"/>
    <w:uiPriority w:val="99"/>
    <w:semiHidden/>
    <w:unhideWhenUsed/>
    <w:rsid w:val="00FF5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9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4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1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3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1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3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2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0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0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1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3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1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9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8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0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3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6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3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4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3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5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8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3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0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1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3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7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6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5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6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9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9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0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4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3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9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7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4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5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0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5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5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0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3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3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7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1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8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8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2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2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6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2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7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3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7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7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4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0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9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4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1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6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3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6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8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8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2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5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0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3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7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8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4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1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5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7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7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3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0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6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8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6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0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2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47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2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4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9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1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4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2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2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3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1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7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8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7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4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3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9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6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9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3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9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7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09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1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2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8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4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43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6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9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9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7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9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4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5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8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2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7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8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4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5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9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3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8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5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5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9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3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7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3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1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9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3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3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9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3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0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0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1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7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0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6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8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4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8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2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8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7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6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1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0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5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6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2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6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5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7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6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3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1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8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8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3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6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5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9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9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1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3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8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3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1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2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2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6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8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6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2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3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3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2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7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9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4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3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4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7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2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8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4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4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0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7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4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6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9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1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5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6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6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7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1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7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3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4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7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6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2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7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4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7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9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8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3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2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6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3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4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7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0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5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7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4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8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0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7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9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8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8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3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0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7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9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9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9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6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0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2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9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6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7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8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3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7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88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1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3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0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3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4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6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4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6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0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6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3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7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5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9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6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9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2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8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5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9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3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8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8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5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7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7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1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5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8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2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8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4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2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8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2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3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4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61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1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1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4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0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7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3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9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3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7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6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8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0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6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7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2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3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2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9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7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9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7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8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8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4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6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0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5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5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2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eo.imancorp.es/es/oferta/electromecanicoa-del-automovil" TargetMode="External"/><Relationship Id="rId13" Type="http://schemas.openxmlformats.org/officeDocument/2006/relationships/hyperlink" Target="https://www.infojobs.net/valdepenas/graduado-optica-optometria/of-ie8a18a3d0b4d93ae17f2b9ff666fd4?applicationOrigin=search-new" TargetMode="External"/><Relationship Id="rId18" Type="http://schemas.openxmlformats.org/officeDocument/2006/relationships/hyperlink" Target="https://www.infojobs.net/ciudad-real/fotografo-con-experiencia-cuidad-real/of-if70281ba094a04903ba40b2c039cb5?applicationOrigin=search-new" TargetMode="External"/><Relationship Id="rId26" Type="http://schemas.openxmlformats.org/officeDocument/2006/relationships/hyperlink" Target="https://www.infojobs.net/santa-cruz-de-mudela/auxiliar-administrativo/of-i3bd371b3744b829fb0a88eeab0c8df?applicationOrigin=search-new" TargetMode="External"/><Relationship Id="rId39" Type="http://schemas.openxmlformats.org/officeDocument/2006/relationships/hyperlink" Target="http://career.hm.com/content/hmcareer/es_es/findjob/jobs/imported/2017/9/11/00207654.html?src=JB-106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deed.es/ver-oferta?jk=6414cb0fe93da352&amp;q=formaci%C3%B3n&amp;l=Ciudad+Real&amp;tk=1bqrl0eg31d9made&amp;from=ja&amp;alid=5816f419e4b04b069d896a96&amp;utm_source=jobseeker_emails&amp;utm_medium=email&amp;utm_campaign=job_alerts&amp;rgtk=1bqrl0eg31d9made" TargetMode="External"/><Relationship Id="rId34" Type="http://schemas.openxmlformats.org/officeDocument/2006/relationships/hyperlink" Target="https://www.infojobs.net/ciudad-real/profesor-ingles/of-i8780f56bf946e0a17e2982f2ad9ad0?applicationOrigin=search-new" TargetMode="External"/><Relationship Id="rId42" Type="http://schemas.openxmlformats.org/officeDocument/2006/relationships/hyperlink" Target="https://www.infojobs.net/alcazar-de-san-juan/oficial-la-construccion/of-i57c9e8465f431baaaef6c6c8da60d4&amp;applicationOrigin=IJ_PUSH%7Celement~26911898884%7Cversion~WITH_COURSES.27.09&amp;id_push=26911898884&amp;xtor=EPR-14-%5bdaily_push%5d-20170927-%5bpush_of_i57c9e8465f431baaaef6c6c8da60d4%5d-%5b955551534%5d@1&amp;navOrigen=e_push" TargetMode="External"/><Relationship Id="rId7" Type="http://schemas.openxmlformats.org/officeDocument/2006/relationships/hyperlink" Target="http://aspahorramas.infoempleo.com/ofertasdetrabajo/frutero-a/tomelloso/2185784/" TargetMode="External"/><Relationship Id="rId12" Type="http://schemas.openxmlformats.org/officeDocument/2006/relationships/hyperlink" Target="https://www.tablondeanuncios.com/trabajo-tiempo-parcial/modelo_para_peluqueria_-3704048.htm" TargetMode="External"/><Relationship Id="rId17" Type="http://schemas.openxmlformats.org/officeDocument/2006/relationships/hyperlink" Target="https://www.tablondeanuncios.com/trabajo-auxiliares-sanitario/ofrezco_trabajo_para_auxiliar_de_clinica_-3697459.htm" TargetMode="External"/><Relationship Id="rId25" Type="http://schemas.openxmlformats.org/officeDocument/2006/relationships/hyperlink" Target="https://www.portalento.es/Candidatos/Ofertas/Detalle/personal-de-limpieza/8bca393c14783b40e0532d048d0adfd2" TargetMode="External"/><Relationship Id="rId33" Type="http://schemas.openxmlformats.org/officeDocument/2006/relationships/hyperlink" Target="https://www.infojobs.net/alhambra/tecnico-administrativo/of-i2a6571d8d0459f9e9f8aa8a53151eb?applicationOrigin=search-new" TargetMode="External"/><Relationship Id="rId38" Type="http://schemas.openxmlformats.org/officeDocument/2006/relationships/hyperlink" Target="https://www.sistemanacionalempleo.es/inicio/sne/OfertaDifusionWEB/busquedaOfertas.do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fojobs.net/ciudad-real/psicologo/of-i65401be91a4da8beb6ee85596702b3?applicationOrigin=search-new" TargetMode="External"/><Relationship Id="rId20" Type="http://schemas.openxmlformats.org/officeDocument/2006/relationships/hyperlink" Target="https://www.infojobs.net/valdepenas/auxiliar-administrativo-formacion/of-i3a1a7e72bd4e0ba661fb34df20786c?applicationOrigin=search-new" TargetMode="External"/><Relationship Id="rId29" Type="http://schemas.openxmlformats.org/officeDocument/2006/relationships/hyperlink" Target="https://www.sistemanacionalempleo.es/inicio/sne/OfertaDifusionWEB/busquedaOfertas.do" TargetMode="External"/><Relationship Id="rId41" Type="http://schemas.openxmlformats.org/officeDocument/2006/relationships/hyperlink" Target="https://www.sistemanacionalempleo.es/inicio/sne/OfertaDifusionWEB/busquedaOfertas.d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ondeanuncios.com/trabajo-cocinero/cocinero-3651346.htm" TargetMode="External"/><Relationship Id="rId11" Type="http://schemas.openxmlformats.org/officeDocument/2006/relationships/hyperlink" Target="https://www.infojobs.net/tomelloso/higienista-bucodental/of-ic2bca889224f53b17acccbc836a29f?applicationOrigin=search-new" TargetMode="External"/><Relationship Id="rId24" Type="http://schemas.openxmlformats.org/officeDocument/2006/relationships/hyperlink" Target="https://www.sistemanacionalempleo.es/inicio/sne/OfertaDifusionWEB/busquedaOfertas.do" TargetMode="External"/><Relationship Id="rId32" Type="http://schemas.openxmlformats.org/officeDocument/2006/relationships/hyperlink" Target="https://www.infojobs.net/ciudad-real/responsable-montaje-rotulos/of-icac2002260454ebf0fd501336244e8?applicationOrigin=search-new" TargetMode="External"/><Relationship Id="rId37" Type="http://schemas.openxmlformats.org/officeDocument/2006/relationships/hyperlink" Target="https://www.infojobs.net/puertollano/personal-carniceria/of-id2dab767dd496b9aa8d1a8bc55fcac&amp;applicationOrigin=IJ_PUSH%7Celement~26911898884%7Cversion~WITH_COURSES.27.09&amp;id_push=26911898884&amp;xtor=EPR-14-%5bdaily_push%5d-20170927-%5bpush_of_id2dab767dd496b9aa8d1a8bc55fcac%5d-%5b955551534%5d@1&amp;navOrigen=e_push" TargetMode="External"/><Relationship Id="rId40" Type="http://schemas.openxmlformats.org/officeDocument/2006/relationships/hyperlink" Target="http://career.hm.com/content/hmcareer/es_es/findjob/jobs/imported/2017/9/11/00207651.html?src=JB-1066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nfojobs.net/alcazar-de-san-juan/carretilleros/of-i9e96116cd542b19caae51f5c17ae15?applicationOrigin=search-new" TargetMode="External"/><Relationship Id="rId15" Type="http://schemas.openxmlformats.org/officeDocument/2006/relationships/hyperlink" Target="https://www.infojobs.net/vacante/auxiliar-administrativo-nominas/of-i0c0e7fab7c4c72bbd5c3ce4547024c?applicationOrigin=search-new" TargetMode="External"/><Relationship Id="rId23" Type="http://schemas.openxmlformats.org/officeDocument/2006/relationships/hyperlink" Target="https://www.sistemanacionalempleo.es/inicio/sne/OfertaDifusionWEB/busquedaOfertas.do" TargetMode="External"/><Relationship Id="rId28" Type="http://schemas.openxmlformats.org/officeDocument/2006/relationships/hyperlink" Target="https://www.infojobs.net/ciudad-real/responsable-area-laboral/of-i1ab70c818d4a8792dea88056675583?applicationOrigin=search-new" TargetMode="External"/><Relationship Id="rId36" Type="http://schemas.openxmlformats.org/officeDocument/2006/relationships/hyperlink" Target="http://ofertas-de-trabajo.monster.es/CERRAJERO-SOLDADOR-Tomelloso-CLM-ES-CI-PROJECT-MANAGERS-S-L/11/188843311?WT.mc_n=Indeed_ES" TargetMode="External"/><Relationship Id="rId10" Type="http://schemas.openxmlformats.org/officeDocument/2006/relationships/hyperlink" Target="https://www.infojobs.net/ciudad-real/operario-con-funciones-limpieza/of-i1645095cf24909b3e2cda00996d2be?applicationOrigin=search-new" TargetMode="External"/><Relationship Id="rId19" Type="http://schemas.openxmlformats.org/officeDocument/2006/relationships/hyperlink" Target="https://www.sistemanacionalempleo.es/inicio/sne/OfertaDifusionWEB/busquedaOfertas.do" TargetMode="External"/><Relationship Id="rId31" Type="http://schemas.openxmlformats.org/officeDocument/2006/relationships/hyperlink" Target="https://www.infojobs.net/ciudad-real/programadores-java/of-i23763be9bc4d59a90180fc8ad24941?applicationOrigin=search-new" TargetMode="External"/><Relationship Id="rId44" Type="http://schemas.openxmlformats.org/officeDocument/2006/relationships/hyperlink" Target="https://www.infojobs.net/puertollano/tecnico-mantenimiento-industrial/of-i70b72b8c4144d4a43243ffda8865d9?applicationOrigin=search-new" TargetMode="External"/><Relationship Id="rId4" Type="http://schemas.openxmlformats.org/officeDocument/2006/relationships/hyperlink" Target="https://www.infojobs.net/villanueva-de-los-infantes/soldador/of-i6b8ff081074bfd89f8433e7a8b42c5?applicationOrigin=search-new" TargetMode="External"/><Relationship Id="rId9" Type="http://schemas.openxmlformats.org/officeDocument/2006/relationships/hyperlink" Target="https://www.tablondeanuncios.com/trabajo-medicos/medico_general_-3667357.htm" TargetMode="External"/><Relationship Id="rId14" Type="http://schemas.openxmlformats.org/officeDocument/2006/relationships/hyperlink" Target="https://www.infojobs.net/argamasilla-de-calatrava/responsable-calidad/of-i966232297d4b459ca7ef399ad5eadb?applicationOrigin=search-new" TargetMode="External"/><Relationship Id="rId22" Type="http://schemas.openxmlformats.org/officeDocument/2006/relationships/hyperlink" Target="https://www.indeed.es/ver-oferta?jk=df3e4baf739a8286&amp;l=Ciudad+Real&amp;tk=1bqmhdldk1d52bl5&amp;from=ja&amp;alid=572868040cf259aaa833023f&amp;utm_source=jobseeker_emails&amp;utm_medium=email&amp;utm_campaign=job_alerts&amp;rgtk=1bqmhdldk1d52bl5" TargetMode="External"/><Relationship Id="rId27" Type="http://schemas.openxmlformats.org/officeDocument/2006/relationships/hyperlink" Target="http://asptempotel.infoempleo.com/ofertasdetrabajo/dependiente-tiendas-movistar-sustitucion-baja/ciudad-real/2188030/?utm_source=Indeed&amp;utm_medium=organic&amp;utm_campaign=Indeed" TargetMode="External"/><Relationship Id="rId30" Type="http://schemas.openxmlformats.org/officeDocument/2006/relationships/hyperlink" Target="https://www.infojobs.net/valdepenas/comercial-distribucion-ciudad-real/of-i7190df1e774341b7a5c17873308d2d?applicationOrigin=search-new" TargetMode="External"/><Relationship Id="rId35" Type="http://schemas.openxmlformats.org/officeDocument/2006/relationships/hyperlink" Target="https://www.infojobs.net/ciudad-real/personal-carniceria/of-ib9765ae3b543fc808dc295a131a514&amp;applicationOrigin=IJ_PUSH%7Celement~26911898884%7Cversion~WITH_COURSES.27.09&amp;id_push=26911898884&amp;xtor=EPR-14-%5bdaily_push%5d-20170927-%5bpush_of_ib9765ae3b543fc808dc295a131a514%5d-%5b955551534%5d@1&amp;navOrigen=e_push" TargetMode="External"/><Relationship Id="rId43" Type="http://schemas.openxmlformats.org/officeDocument/2006/relationships/hyperlink" Target="https://www.infojobs.net/valdepenas/comercial-seguros-valdepenas/of-ic4f61793ca4dbead2f59a88f582c6b?applicationOrigin=search-n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6106</Words>
  <Characters>33587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4</cp:revision>
  <dcterms:created xsi:type="dcterms:W3CDTF">2017-09-29T06:13:00Z</dcterms:created>
  <dcterms:modified xsi:type="dcterms:W3CDTF">2017-09-29T11:05:00Z</dcterms:modified>
</cp:coreProperties>
</file>