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B" w:rsidRDefault="005C70EB" w:rsidP="005C70EB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OFERTAS DE EMPLEO PRIVADO SEMANA DEL 26 DE OCTUBRE AL 2 DE NOVIEMBRE DEL 2018</w:t>
      </w:r>
    </w:p>
    <w:p w:rsidR="005C70EB" w:rsidRDefault="005C70EB" w:rsidP="005C70EB">
      <w:pPr>
        <w:tabs>
          <w:tab w:val="left" w:pos="3506"/>
        </w:tabs>
      </w:pPr>
      <w:r>
        <w:tab/>
      </w: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CARRETILLERO/A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ADECCO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INDUSTRIAL (PEDRO MUÑOZ)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Pedro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Muñoz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5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http://www.infojobs.net/pedro-munoz/carretillero-pedro-munoz/of-i8f206ca07f4e428bdf40d3bd7f03b4?applicationOrigin=search-new</w:t>
        </w:r>
      </w:hyperlink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ESO</w:t>
      </w:r>
      <w:proofErr w:type="spellEnd"/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Experiencia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previa demostrable con carretillas elevadoras Carnet de carretillero/</w:t>
      </w:r>
      <w:proofErr w:type="spellStart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vigor  Disponibilidad para trabajar a turnos</w:t>
      </w: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color w:val="8A3335"/>
          <w:sz w:val="20"/>
          <w:szCs w:val="20"/>
          <w:lang w:eastAsia="es-ES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ASESOR/A SEGUROS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AGENCIA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SANTA LUCIA (LA SOLANA)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Solana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6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http://www.infojobs.net/la-solana/asesor-seguros-solana/of-i2b061e402346c09660ea4e9d1dab4e?applicationOrigin=search-new</w:t>
        </w:r>
      </w:hyperlink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Bachillerato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FP1 o similar.</w:t>
      </w:r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AGENTE DE VIAJES / GUIA TURÍSTICO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Tomelloso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INTERESADOS</w:t>
      </w:r>
      <w:proofErr w:type="spellEnd"/>
      <w:proofErr w:type="gram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ENVIAR CV A ofertas.oetomelloso@jccm.es ASUNTO: OFERTA9309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Turismo. - Un año de experiencia en el sector. - Nivel de inglés alto. - Carnet de Conducir. - Conocimientos Informáticos. - Francés (valorable). FORMACIÓN POR PARTE DE LA EMPRESA</w:t>
      </w:r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HIGIENISTA BUCODENTAL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DENTAL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COMPANY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7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http://www.infojobs.net/ciudad-real/higienista-bucodental-solana-bonalos-calatrava/of-iad647143c74c76b6b2121825e5fda2?applicationOrigin=search-new</w:t>
        </w:r>
      </w:hyperlink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CICLO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FORMATIVO GRADO SUPERIOR SANIDAD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Titulación HOMOLOGADA en Higiene Bucodental. - Experiencia en blanqueamiento y limpiezas. - Experiencia en asistencia en todas las especialidades.</w:t>
      </w:r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JEFE/A DE OBRA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STAFF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INFRAESTRUCTURA SL (CAMPO DE CRIPTANA)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Campo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</w:t>
      </w:r>
      <w:proofErr w:type="spellStart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Criptana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8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http://www.infojobs.net/campo-de-criptana/jefe-obra/of-ib3feeda79c40b597ed3f69b2184533?applicationOrigin=search-new</w:t>
        </w:r>
      </w:hyperlink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VERFICADOR/A DE CURSOS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SOLUCIONES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RRHH GRUPO NORTE SELECCION (TOMELLOSO)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Tomelloso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9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http://www.infojobs.net/tomelloso/verificador-cursos.-tomelloso/of-i1a3138bb5342fdbd6b88461e0ca9c7?applicationOrigin=search-new</w:t>
        </w:r>
      </w:hyperlink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BACHILLERATO</w:t>
      </w:r>
      <w:proofErr w:type="spellEnd"/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Disponible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horaria No se requiere experiencia previa</w:t>
      </w:r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GRUISTAS (CONDUCTORES/AS-OPERADORES/AS DE GRÚA FIJA, GENERAL)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Contacto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ADRIAN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- 671606788 (De 10:00 H. a 13:00 H)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Dirección</w:t>
      </w:r>
      <w:hyperlink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</w:t>
        </w:r>
        <w:proofErr w:type="spellEnd"/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:// TALAVERA DE LA REINA -45600 -TOLEDO</w:t>
        </w:r>
      </w:hyperlink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Talavera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la Reina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INTERESADOS</w:t>
      </w:r>
      <w:proofErr w:type="spellEnd"/>
      <w:proofErr w:type="gram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ENVIAR CURRICULUM AL CORREO: adri_pan@hotmail.com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-Estar en posesión de carnet de conducir (B) - Disponer de vehículo - Estar en posesión del carnet de </w:t>
      </w:r>
      <w:proofErr w:type="spellStart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oprerador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grúa (OPERADOR DE GRÚAS DE TORRE) CONDICIONES DE TRABAJO: - Posibles desplazamientos a otros lugares distintos de Talavera (Toledo, Madrid...) por cuestión de trabajo</w:t>
      </w:r>
    </w:p>
    <w:p w:rsidR="00075A9A" w:rsidRPr="00A819FB" w:rsidRDefault="00075A9A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color w:val="8A3335"/>
          <w:sz w:val="20"/>
          <w:szCs w:val="20"/>
          <w:lang w:eastAsia="es-ES"/>
        </w:rPr>
      </w:pPr>
    </w:p>
    <w:p w:rsidR="005C70EB" w:rsidRPr="00A819FB" w:rsidRDefault="00A819F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PROGRAMADORES .</w:t>
      </w:r>
      <w:r w:rsidR="005C70EB"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NET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SPHERA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-TI (MIGUELTURRA)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Miguelturra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0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http://www.infojobs.net/miguelturra/programadores-.net-miguelturra/of-i6a8042c7b34f0da4143f5ce021f7c2?applicationOrigin=search-new</w:t>
        </w:r>
      </w:hyperlink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CICLO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FORMATIVO GRADO SUPERIOR</w:t>
      </w:r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PERSONAL DE LAVANDERIA CON DISCAPACIDAD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ASOCIACION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INSERTA EMPLEO (MIGUELTURRA)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Miguelturra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1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http://www.infojobs.net/miguelturra/personal-lavanderia-con-discapacidad/of-i42405f3482487ea44994b4fa24a08c?applicationOrigin=search-new</w:t>
        </w:r>
      </w:hyperlink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EXPERIENCIA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LAVANDERÍA DISCAPACIDAD DE AL MENOS 33%</w:t>
      </w:r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lastRenderedPageBreak/>
        <w:t>ALMACENERO/A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CALDERERÍAS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INDALICAS, S.L (PUERTOLLANO)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Interesados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/as</w:t>
      </w:r>
      <w:proofErr w:type="gram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mandar CV a: pilar.blanco@caldererias.es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Experiencia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obra de montaje de tubería/equipos. </w:t>
      </w:r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TÉCNICO/A DE PREVENCIÓN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CALDERERÍAS INDALICAS, S.L (PUERTOLLANO)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Puertollano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Interesados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/as</w:t>
      </w:r>
      <w:proofErr w:type="gram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mandar CV a: pilar.blanco@caldererias.es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DIPLOMATURA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GRADO, INGENIERÍA TÉCNICA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Experiencia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mínima dos años en obra para proyecto de montaje mecánico de equipos y tuberías</w:t>
      </w:r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OPERARIO/A DE LOGÍSTICA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GRUPO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AGIO (ALCÁZAR DE SAN JUAN)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2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https://www.infoempleo.com/ofertasdetrabajo/operarioa-de-logistica/alcazar-de-san-juan/2396407/</w:t>
        </w:r>
      </w:hyperlink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Estudios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formación profesional (FP). Conocimientos básicos de informática.</w:t>
      </w:r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TÉCNICO/A SISTEMAS LINUX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EFEDOS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CONSULTING EMPRESARIAL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3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https://www.infojobs.net/miguelturra/tecnico-sistemas-linux/of-i531f0388f84e99aae98777cba5067c?applicationOrigin=search-new%7Celement~28819022748</w:t>
        </w:r>
      </w:hyperlink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 Grado Medio - Informática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Imprescindible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experiencia (</w:t>
      </w:r>
      <w:proofErr w:type="spellStart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minima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2 años) como Técnico/a de Sistemas Linux trabajando con herramientas de monitorización, scripting y conocimientos básicos de Windows.</w:t>
      </w:r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PLEGADOR/A METAL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GRUPO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CRIT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4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https://www.infoempleo.com/ofertasdetrabajo/pleagadora-metal-con-control-numerico/ciudad-real/2396715/</w:t>
        </w:r>
      </w:hyperlink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Requisitos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Buscamos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tanto oficiales de 1ª, 2ª y 3ª con experiencia de al menos un año de experiencia como Plegador/a de metal usando control numérico (imprescindible no sea manual)</w:t>
      </w:r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RESPONSABLE DE BI Y SEGURIDAD INFORMÁTICA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ENTIDAD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IDV CONSULTER SL (TOMELLOSO)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Tomelloso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5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http://www.infojobs.net/tomelloso/responsable-bi-seguridad-informatica/of-id54fdd36884a38bd1257e96c49f3f1?applicationOrigin=search-new</w:t>
        </w:r>
      </w:hyperlink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FP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GRADO SUPERIOR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EXPERIENCIA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MÍNIMA: 1 año, al menos en una de las áreas funcionales (BI / Seguridad Informática) DISPONIBILIDAD DE INCORPORACIÓN INMEDIATA</w:t>
      </w:r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COORDINADOR/A MANTENIMIENTO E&amp;I TERMOSOLAR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ABENGOA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(ARENAS DE SAN JUAN)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Arenas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6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http://www.infojobs.net/arenas-de-san-juan/coordinador-mantenimiento-i_termosolar/of-i4e8230cf19446e9ecc68a7c3a24cf2?applicationOrigin=search-new</w:t>
        </w:r>
      </w:hyperlink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INGENIERIA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TECNICA INDUSTRIAL EN ELECTRICIDAD</w:t>
      </w:r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VACANTES PARA PERSONAS CON DISCAPACIDAD EN LA ZONA DE ALMAGRO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GRUPO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SIFU (ALMAGRO)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Contacto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ALICIA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RODRIGUEZ MADRIDEJOS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Telefono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662340279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Almagro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INTERESADOS</w:t>
      </w:r>
      <w:proofErr w:type="spellEnd"/>
      <w:proofErr w:type="gram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ENVIAR CORREO A arodriguezm@gruposifu.com</w:t>
      </w:r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DEPENDIENTE/A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TINMAR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SPORT SL (PUERTOLLANO)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Puertollano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7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http://www.infojobs.net/puertollano/dependiente-puertollano/of-i755ce25d824e428e8faaeaf24096e9?applicationOrigin=search-new</w:t>
        </w:r>
      </w:hyperlink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ESO</w:t>
      </w:r>
      <w:proofErr w:type="spellEnd"/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ANALISTA LABORATORIO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REPSOL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(PUERTOLLANO)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Puertollano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8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http://www.infojobs.net/puertollano/analista-laboratorio-temporal/of-i90570486434e3eb822fe26a4eb52e7?applicationOrigin=search-new</w:t>
        </w:r>
      </w:hyperlink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CICLO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FORMATIVO GRADO SUPERIOR EN LABORATORIO DE ANALISIS Y CONTROL DE CALIDAD</w:t>
      </w:r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COORDINADOR/A ÁREA (VOZ IP Y TELEPRESENCIA)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ABCON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9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http://www.infojobs.net/ciudad-real/coordinador-area-voz-ip-telepresencia/of-i22987579034c599598810c31ea9ac5?applicationOrigin=mahout-view-offer%7Celement~43d2613a-ab6a-49ac-8f5d-04932e0a9b7c%7Cversion~CONTENT_BASED_OF_OF|scoring~0.14403269</w:t>
        </w:r>
      </w:hyperlink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FP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GRADO MEDIO EN INFORMATICA</w:t>
      </w:r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AUXILIAR TOPOGRAFIA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SACYR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INDUSTRIAL (PORZUNA)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Porzuna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0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http://www.infojobs.net/porzuna/auxiliar-topografia/of-ibf5c3eb408403baa2a42580255e1aa?applicationOrigin=search-new</w:t>
        </w:r>
      </w:hyperlink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OTROS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CURSOS Y FORMACION NO REGLADA</w:t>
      </w:r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BECA DE INGENIERIA DE FABRICACION ELECTRONICA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TECNOBIT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(VALDEPEÑAS)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BECA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INGENIERIA DE FABRICACION ELECTRONICA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1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http://www.infojobs.net/valdepenas/beca-ingenieria-fabricacion-electronica/of-i03ed5191684f6588637c5eaf9ad1e1?applicationOrigin=search-new</w:t>
        </w:r>
      </w:hyperlink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INGENIERIA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TECNICA</w:t>
      </w:r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ALBAÑIL MULTISERVICIOS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INTEGRAVAL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HORTUS SL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2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http://www.infojobs.net/ciudad-real/albanil-multi-servicios./of-i81bd3e6e6c40b49a1a14703961e155?applicationOrigin=search-new</w:t>
        </w:r>
      </w:hyperlink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FP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GRADO MEDIO</w:t>
      </w:r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lastRenderedPageBreak/>
        <w:t>CERRRAJERO/A APERTURA DE PUERTAS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INTEGRAVAL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HORTUS SL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3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http://www.infojobs.net/ciudad-real/cerrajero-aperturas-puertas/of-i15a92ff28f4a83bd02bda253fcefd2?applicationOrigin=search-new</w:t>
        </w:r>
      </w:hyperlink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FP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GRADO MEDIO</w:t>
      </w:r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5C70EB" w:rsidRPr="00A819FB" w:rsidRDefault="005C70EB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TECNICO/A DE MANTENIMIENTO PLANTA DE COGENERACION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ADECCO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INDUSTRIAL (ALCAZAR DE SAN JUAN)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4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http://www.infojobs.net/alcazar-de-san-juan/tecnico-mantenimiento-planta-cogeneracion/of-ibe9ffad09343049b936e7663c258d4?applicationOrigin=search-new</w:t>
        </w:r>
      </w:hyperlink>
    </w:p>
    <w:p w:rsidR="005C70EB" w:rsidRPr="00A819FB" w:rsidRDefault="005C70E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FP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GRADO SUPERIOR</w:t>
      </w:r>
    </w:p>
    <w:p w:rsidR="005C70EB" w:rsidRPr="00A819FB" w:rsidRDefault="005C70E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075A9A" w:rsidRPr="00A819FB" w:rsidRDefault="00075A9A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ADMINISTRATIVO/A CONTABLE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PAR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RECURSOS HUMANOS (SANTA CRUZ DE MUDELA)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Santa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Cruz de </w:t>
      </w:r>
      <w:proofErr w:type="spellStart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Mudela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5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http://www.infojobs.net/santa-cruz-de-mudela/administrativo-contable/of-iecbb455b6b4b1eb4f877a24e8176a6?applicationOrigin=search-new</w:t>
        </w:r>
      </w:hyperlink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FP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GRADO SUPERIOR EN ADMINISTRACION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años de experiencia en tareas similares a las descritas. Formación FP Superior o Módulos.</w:t>
      </w:r>
    </w:p>
    <w:p w:rsidR="00075A9A" w:rsidRPr="00A819FB" w:rsidRDefault="00075A9A" w:rsidP="00A819FB">
      <w:pPr>
        <w:tabs>
          <w:tab w:val="left" w:pos="3506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75A9A" w:rsidRPr="00A819FB" w:rsidRDefault="00075A9A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TECNICO/A AGRICOLA - COMERCIAL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AGROCEREVAL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SL (VALDEPEÑAS)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Enviar</w:t>
      </w:r>
      <w:proofErr w:type="spellEnd"/>
      <w:proofErr w:type="gram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CV a info@agrocereval.com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Ingeniero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Técnico Agrícola o Grado IA y MR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Carnet de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conducir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</w:t>
      </w:r>
      <w:proofErr w:type="spellEnd"/>
    </w:p>
    <w:p w:rsidR="00075A9A" w:rsidRPr="00A819FB" w:rsidRDefault="00075A9A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075A9A" w:rsidRPr="00A819FB" w:rsidRDefault="00075A9A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TECNICO/A PARA REPARACION DE AIRE ACONDICIONADO Y CLIMATIZACION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TECNIFRIO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6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http://www.infoempleo.com/ofertasdetrabajo/tecnico-para-reparacion-de-aire-acondicionado-y-climatizacion/ciudad-real/2396871/</w:t>
        </w:r>
      </w:hyperlink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TECNICO</w:t>
      </w:r>
      <w:proofErr w:type="spellEnd"/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Requisitos mínimos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Conocimientos de electricidad. - Carnet de conducir.</w:t>
      </w:r>
    </w:p>
    <w:p w:rsidR="00385A36" w:rsidRPr="00A819FB" w:rsidRDefault="00385A36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color w:val="8A3335"/>
          <w:sz w:val="20"/>
          <w:szCs w:val="20"/>
          <w:lang w:eastAsia="es-ES"/>
        </w:rPr>
      </w:pPr>
    </w:p>
    <w:p w:rsidR="00075A9A" w:rsidRPr="00A819FB" w:rsidRDefault="00075A9A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TORNERO/A CNC PARA HOLANDA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IMPEFE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7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http://www.infojobs.net/ciudad-real/tornero-cnc-para-holanda/of-i16391c2df24ec4b5dc980939e92491?applicationOrigin=search-new</w:t>
        </w:r>
      </w:hyperlink>
    </w:p>
    <w:p w:rsidR="00621A20" w:rsidRPr="00A819FB" w:rsidRDefault="00621A20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color w:val="8A3335"/>
          <w:sz w:val="20"/>
          <w:szCs w:val="20"/>
          <w:lang w:eastAsia="es-ES"/>
        </w:rPr>
      </w:pPr>
    </w:p>
    <w:p w:rsidR="00075A9A" w:rsidRPr="00A819FB" w:rsidRDefault="00075A9A" w:rsidP="00A819F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19FB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CARPINTEROS/AS PARA HOLANDA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EPSN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WORKFORCE SPAIN (CIUDAD REAL)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30</w:t>
      </w:r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8" w:tgtFrame="_blank" w:history="1">
        <w:r w:rsidRPr="00A819F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https://www.infoempleo.com/ofertasdetrabajo/carpinteros-para-holanda/ciudad-real/2395880/</w:t>
        </w:r>
      </w:hyperlink>
    </w:p>
    <w:p w:rsidR="00075A9A" w:rsidRPr="00A819FB" w:rsidRDefault="00075A9A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Carnet de </w:t>
      </w:r>
      <w:proofErr w:type="spellStart"/>
      <w:r w:rsidRPr="00A819F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conducir</w:t>
      </w:r>
      <w:r w:rsidRPr="00A819F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</w:t>
      </w:r>
      <w:proofErr w:type="spellEnd"/>
    </w:p>
    <w:p w:rsidR="00075A9A" w:rsidRDefault="00075A9A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A819FB" w:rsidRDefault="00A819F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A819FB" w:rsidRDefault="00A819F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A819FB" w:rsidRDefault="00A819F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p w:rsidR="00A819FB" w:rsidRPr="007D6193" w:rsidRDefault="00A819FB" w:rsidP="00A819FB">
      <w:pPr>
        <w:jc w:val="both"/>
        <w:rPr>
          <w:rFonts w:ascii="Algerian" w:hAnsi="Algerian" w:cs="Arial"/>
          <w:b/>
          <w:color w:val="000000"/>
          <w:sz w:val="28"/>
          <w:szCs w:val="28"/>
        </w:rPr>
      </w:pPr>
      <w:r w:rsidRPr="00DB71B7">
        <w:rPr>
          <w:rStyle w:val="label2"/>
          <w:rFonts w:ascii="Algerian" w:hAnsi="Algerian" w:cs="Arial"/>
          <w:b/>
          <w:color w:val="FF0000"/>
          <w:sz w:val="28"/>
          <w:szCs w:val="28"/>
        </w:rPr>
        <w:t>Más información</w:t>
      </w:r>
      <w:r>
        <w:rPr>
          <w:rStyle w:val="label2"/>
          <w:rFonts w:ascii="Algerian" w:hAnsi="Algerian" w:cs="Arial"/>
          <w:b/>
          <w:color w:val="767676"/>
          <w:sz w:val="28"/>
          <w:szCs w:val="28"/>
        </w:rPr>
        <w:t xml:space="preserve">: </w:t>
      </w:r>
      <w:r>
        <w:rPr>
          <w:rStyle w:val="value2"/>
          <w:rFonts w:ascii="Algerian" w:hAnsi="Algerian" w:cs="Arial"/>
          <w:b/>
          <w:color w:val="000000"/>
          <w:sz w:val="28"/>
          <w:szCs w:val="28"/>
        </w:rPr>
        <w:t>Estos contenidos tienen un carácter meramente informativo, por lo que sugerimos compruebe la vigencia y exactitud de los datos en las fuentes administrativas oficiales correspondientes</w:t>
      </w:r>
    </w:p>
    <w:p w:rsidR="00A819FB" w:rsidRPr="00565041" w:rsidRDefault="00A819FB" w:rsidP="00A819FB">
      <w:pPr>
        <w:jc w:val="both"/>
        <w:rPr>
          <w:rFonts w:ascii="Arial" w:hAnsi="Arial" w:cs="Arial"/>
          <w:sz w:val="20"/>
          <w:szCs w:val="20"/>
        </w:rPr>
      </w:pPr>
    </w:p>
    <w:p w:rsidR="00A819FB" w:rsidRPr="00DB71B7" w:rsidRDefault="00A819FB" w:rsidP="00A819FB">
      <w:pPr>
        <w:shd w:val="clear" w:color="auto" w:fill="FFFFFF"/>
        <w:spacing w:before="100" w:beforeAutospacing="1" w:after="100" w:afterAutospacing="1"/>
        <w:jc w:val="center"/>
        <w:rPr>
          <w:rFonts w:ascii="Algerian" w:hAnsi="Algerian" w:cs="Arial"/>
          <w:b/>
          <w:color w:val="FF0000"/>
          <w:sz w:val="44"/>
          <w:szCs w:val="44"/>
        </w:rPr>
      </w:pPr>
      <w:r w:rsidRPr="00DB71B7">
        <w:rPr>
          <w:rFonts w:ascii="Algerian" w:hAnsi="Algerian" w:cs="Arial"/>
          <w:b/>
          <w:color w:val="FF0000"/>
          <w:sz w:val="44"/>
          <w:szCs w:val="44"/>
        </w:rPr>
        <w:t>ADVERTENCIA OFERTAS FRAUDULENTAS</w:t>
      </w:r>
    </w:p>
    <w:p w:rsidR="00A819FB" w:rsidRDefault="00A819FB" w:rsidP="00A819F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Lamentablemente, es posible que en alguna ocasión una empresa o particular anuncie un puesto en nuestras Ofertas de Empleo con fines fraudulentos. Esta acción supone una infracción de los términos de uso de este boletín de empleo y puede ser denunciada legalmente.</w:t>
      </w:r>
    </w:p>
    <w:p w:rsidR="00A819FB" w:rsidRDefault="00A819FB" w:rsidP="00A819F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términos de uso establecidos por el Ayuntamiento de Pedro Muñoz eximen a este Departamento de cualquier responsabilidad con respecto a la información publicada por las empresas o a la proporcionada públicamente por los candidatos/as. Por lo tanto, ofrecer datos en nuestro Boletín de Empleo debe hacerse asumiendo las citadas condiciones. En cualquier caso, si </w:t>
      </w:r>
      <w:r>
        <w:rPr>
          <w:rFonts w:ascii="Arial" w:hAnsi="Arial" w:cs="Arial"/>
          <w:sz w:val="24"/>
          <w:szCs w:val="24"/>
        </w:rPr>
        <w:lastRenderedPageBreak/>
        <w:t>detectamos algún intento de fraude en alguna de las ofertas, se actuará lo más rápidamente posible para retirar la oferta y advertir al anunciante: esto incluye la posibilidad de borrar el anuncio, retirar el acceso a la base de datos y a cualquier herramienta de publicación de anuncios, así como emprender las acciones legales pertinentes.</w:t>
      </w:r>
    </w:p>
    <w:p w:rsidR="00A819FB" w:rsidRDefault="00A819FB" w:rsidP="00A819F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evitar ser víctima de alguna actividad fraudulenta te aconsejamos seguir las siguientes recomendaciones:</w:t>
      </w:r>
    </w:p>
    <w:p w:rsidR="00A819FB" w:rsidRDefault="00A819FB" w:rsidP="00A81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proporciones tu número de Seguridad Social ni similares a las empresas, incluso si te explican que es algo rutinario.</w:t>
      </w:r>
    </w:p>
    <w:p w:rsidR="00A819FB" w:rsidRDefault="00A819FB" w:rsidP="00A81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términos de uso de diferentes páginas WEB de Ofertas de Empleo prohíben exigir cuotas a los candidatos/as para obtener un empleo. Si vieras un mensaje de este tipo, además de no responder, no proporciones tus datos bancarios o de tarjeta de crédito.</w:t>
      </w:r>
    </w:p>
    <w:p w:rsidR="00A819FB" w:rsidRDefault="00A819FB" w:rsidP="00A81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 no proporcionar ningún dato personal como teléfono o dirección que no hayas querido dar ya en tu CV.</w:t>
      </w:r>
    </w:p>
    <w:p w:rsidR="00A819FB" w:rsidRDefault="00A819FB" w:rsidP="00A81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 cuidadoso/a cuando tratas con personas o empresas de otros países sobre los que no es posible ejercer un control legal desde aquí.</w:t>
      </w:r>
    </w:p>
    <w:p w:rsidR="00A819FB" w:rsidRDefault="00A819FB" w:rsidP="00A81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respondes a personas que dicen representar a otras compañías intenta asegurarte de que lo hacen legalmente.</w:t>
      </w:r>
    </w:p>
    <w:p w:rsidR="00A819FB" w:rsidRDefault="00A819FB" w:rsidP="00A81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Llamar a un teléfono que ponen en el anuncio y que le digan que llame a un 803, 806, 807, 905, 118. </w:t>
      </w:r>
      <w:r>
        <w:rPr>
          <w:rFonts w:ascii="Arial" w:hAnsi="Arial" w:cs="Arial"/>
          <w:b/>
          <w:sz w:val="24"/>
          <w:szCs w:val="24"/>
        </w:rPr>
        <w:t>No lo haga nunca</w:t>
      </w:r>
      <w:r>
        <w:rPr>
          <w:rFonts w:ascii="Arial" w:hAnsi="Arial" w:cs="Arial"/>
          <w:sz w:val="24"/>
          <w:szCs w:val="24"/>
        </w:rPr>
        <w:t>.</w:t>
      </w:r>
    </w:p>
    <w:p w:rsidR="00A819FB" w:rsidRDefault="00A819FB" w:rsidP="00A819F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Aunque éstas son algunas precauciones a tomar, no siempre son suficientes y debes ser cauto al tratar con terceras partes. </w:t>
      </w:r>
    </w:p>
    <w:p w:rsidR="00A819FB" w:rsidRDefault="00A819FB" w:rsidP="00A819F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crees que has sido víctima de una actividad fraudulenta de una empresa anunciante en nuestra sección de Ofertas de Empleo, por favor infórmanos y advierte a las autoridades para iniciar una investigación.</w:t>
      </w:r>
    </w:p>
    <w:p w:rsidR="00A819FB" w:rsidRDefault="00A819FB" w:rsidP="00A819F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A819FB" w:rsidRDefault="00A819FB" w:rsidP="00A819FB">
      <w:pPr>
        <w:jc w:val="both"/>
      </w:pPr>
    </w:p>
    <w:p w:rsidR="00A819FB" w:rsidRPr="00A819FB" w:rsidRDefault="00A819FB" w:rsidP="00A819FB">
      <w:pPr>
        <w:tabs>
          <w:tab w:val="left" w:pos="3506"/>
        </w:tabs>
        <w:jc w:val="both"/>
        <w:rPr>
          <w:rFonts w:ascii="Arial" w:hAnsi="Arial" w:cs="Arial"/>
          <w:sz w:val="20"/>
          <w:szCs w:val="20"/>
        </w:rPr>
      </w:pPr>
    </w:p>
    <w:sectPr w:rsidR="00A819FB" w:rsidRPr="00A819FB" w:rsidSect="00141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386"/>
    <w:multiLevelType w:val="multilevel"/>
    <w:tmpl w:val="0BB6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70EB"/>
    <w:rsid w:val="00075A9A"/>
    <w:rsid w:val="00141720"/>
    <w:rsid w:val="00385A36"/>
    <w:rsid w:val="005C70EB"/>
    <w:rsid w:val="00621A20"/>
    <w:rsid w:val="00695DBE"/>
    <w:rsid w:val="00A819FB"/>
    <w:rsid w:val="00F43CED"/>
    <w:rsid w:val="00F8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20"/>
  </w:style>
  <w:style w:type="paragraph" w:styleId="Ttulo4">
    <w:name w:val="heading 4"/>
    <w:basedOn w:val="Normal"/>
    <w:link w:val="Ttulo4Car"/>
    <w:uiPriority w:val="9"/>
    <w:qFormat/>
    <w:rsid w:val="005C70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link w:val="Ttulo6Car"/>
    <w:uiPriority w:val="9"/>
    <w:qFormat/>
    <w:rsid w:val="005C70E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C70E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5C70EB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customStyle="1" w:styleId="label2">
    <w:name w:val="label2"/>
    <w:basedOn w:val="Fuentedeprrafopredeter"/>
    <w:rsid w:val="005C70EB"/>
  </w:style>
  <w:style w:type="character" w:customStyle="1" w:styleId="value2">
    <w:name w:val="value2"/>
    <w:basedOn w:val="Fuentedeprrafopredeter"/>
    <w:rsid w:val="005C70EB"/>
  </w:style>
  <w:style w:type="character" w:styleId="Hipervnculo">
    <w:name w:val="Hyperlink"/>
    <w:basedOn w:val="Fuentedeprrafopredeter"/>
    <w:uiPriority w:val="99"/>
    <w:semiHidden/>
    <w:unhideWhenUsed/>
    <w:rsid w:val="005C7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5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17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7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21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2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4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3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9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2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9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31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8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5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3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3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3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4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9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2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0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5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7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9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0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8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5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6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7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0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9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6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2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1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2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2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4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3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1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6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5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3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4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2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3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7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8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9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1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2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9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6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33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0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9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2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7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4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6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2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6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2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1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8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8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4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59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5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8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0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4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9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3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88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0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0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5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3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7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3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8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2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7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3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6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0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0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1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7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6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9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9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6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9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4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0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5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7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9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1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4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7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9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4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7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5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3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4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84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8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7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2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7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8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7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6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0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8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7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3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3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7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8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5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9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9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5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3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9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8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3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9" w:color="2E5C5C"/>
                <w:bottom w:val="none" w:sz="0" w:space="0" w:color="auto"/>
                <w:right w:val="none" w:sz="0" w:space="0" w:color="auto"/>
              </w:divBdr>
              <w:divsChild>
                <w:div w:id="10032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152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044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7425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8054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5114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6774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7226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5357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6530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927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36256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011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32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4109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0707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13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3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3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3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4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6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6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0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6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9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5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1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89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5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4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0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5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8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8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6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2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4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4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0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02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9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1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7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8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55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2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4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9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6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57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6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2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9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1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07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65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0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0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6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6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7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0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4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3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4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7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8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0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8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7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1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3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1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6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3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9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4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8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1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8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4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9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6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11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7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3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3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5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2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7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2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8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3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7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9" w:color="2E5C5C"/>
                <w:bottom w:val="none" w:sz="0" w:space="0" w:color="auto"/>
                <w:right w:val="none" w:sz="0" w:space="0" w:color="auto"/>
              </w:divBdr>
              <w:divsChild>
                <w:div w:id="21331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103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80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8708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8548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5477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638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414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1745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4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7588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9002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56896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426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342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1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0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6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4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1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2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0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9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9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1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9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0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0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6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9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5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43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6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9" w:color="2E5C5C"/>
                <w:bottom w:val="none" w:sz="0" w:space="0" w:color="auto"/>
                <w:right w:val="none" w:sz="0" w:space="0" w:color="auto"/>
              </w:divBdr>
              <w:divsChild>
                <w:div w:id="20490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5788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9851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0775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0554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82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93897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776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7656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477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2990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2349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099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6072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2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8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0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3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3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7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9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6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3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05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8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2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00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8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2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0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6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5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8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6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8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0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5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8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69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0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6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8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8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2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9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7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0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47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7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3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2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79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78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7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4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8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4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4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3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7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4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9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5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3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2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5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9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4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8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6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5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0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0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6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2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1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1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92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7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6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8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2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2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2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2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campo-de-criptana/jefe-obra/of-ib3feeda79c40b597ed3f69b2184533?applicationOrigin=search-new" TargetMode="External"/><Relationship Id="rId13" Type="http://schemas.openxmlformats.org/officeDocument/2006/relationships/hyperlink" Target="https://www.infojobs.net/miguelturra/tecnico-sistemas-linux/of-i531f0388f84e99aae98777cba5067c?applicationOrigin=search-new%7Celement~28819022748" TargetMode="External"/><Relationship Id="rId18" Type="http://schemas.openxmlformats.org/officeDocument/2006/relationships/hyperlink" Target="http://www.infojobs.net/puertollano/analista-laboratorio-temporal/of-i90570486434e3eb822fe26a4eb52e7?applicationOrigin=search-new" TargetMode="External"/><Relationship Id="rId26" Type="http://schemas.openxmlformats.org/officeDocument/2006/relationships/hyperlink" Target="http://www.infoempleo.com/ofertasdetrabajo/tecnico-para-reparacion-de-aire-acondicionado-y-climatizacion/ciudad-real/239687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jobs.net/valdepenas/beca-ingenieria-fabricacion-electronica/of-i03ed5191684f6588637c5eaf9ad1e1?applicationOrigin=search-new" TargetMode="External"/><Relationship Id="rId7" Type="http://schemas.openxmlformats.org/officeDocument/2006/relationships/hyperlink" Target="http://www.infojobs.net/ciudad-real/higienista-bucodental-solana-bonalos-calatrava/of-iad647143c74c76b6b2121825e5fda2?applicationOrigin=search-new" TargetMode="External"/><Relationship Id="rId12" Type="http://schemas.openxmlformats.org/officeDocument/2006/relationships/hyperlink" Target="https://www.infoempleo.com/ofertasdetrabajo/operarioa-de-logistica/alcazar-de-san-juan/2396407/" TargetMode="External"/><Relationship Id="rId17" Type="http://schemas.openxmlformats.org/officeDocument/2006/relationships/hyperlink" Target="http://www.infojobs.net/puertollano/dependiente-puertollano/of-i755ce25d824e428e8faaeaf24096e9?applicationOrigin=search-new" TargetMode="External"/><Relationship Id="rId25" Type="http://schemas.openxmlformats.org/officeDocument/2006/relationships/hyperlink" Target="http://www.infojobs.net/santa-cruz-de-mudela/administrativo-contable/of-iecbb455b6b4b1eb4f877a24e8176a6?applicationOrigin=search-ne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jobs.net/arenas-de-san-juan/coordinador-mantenimiento-i_termosolar/of-i4e8230cf19446e9ecc68a7c3a24cf2?applicationOrigin=search-new" TargetMode="External"/><Relationship Id="rId20" Type="http://schemas.openxmlformats.org/officeDocument/2006/relationships/hyperlink" Target="http://www.infojobs.net/porzuna/auxiliar-topografia/of-ibf5c3eb408403baa2a42580255e1aa?applicationOrigin=search-new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fojobs.net/la-solana/asesor-seguros-solana/of-i2b061e402346c09660ea4e9d1dab4e?applicationOrigin=search-new" TargetMode="External"/><Relationship Id="rId11" Type="http://schemas.openxmlformats.org/officeDocument/2006/relationships/hyperlink" Target="http://www.infojobs.net/miguelturra/personal-lavanderia-con-discapacidad/of-i42405f3482487ea44994b4fa24a08c?applicationOrigin=search-new" TargetMode="External"/><Relationship Id="rId24" Type="http://schemas.openxmlformats.org/officeDocument/2006/relationships/hyperlink" Target="http://www.infojobs.net/alcazar-de-san-juan/tecnico-mantenimiento-planta-cogeneracion/of-ibe9ffad09343049b936e7663c258d4?applicationOrigin=search-new" TargetMode="External"/><Relationship Id="rId5" Type="http://schemas.openxmlformats.org/officeDocument/2006/relationships/hyperlink" Target="http://www.infojobs.net/pedro-munoz/carretillero-pedro-munoz/of-i8f206ca07f4e428bdf40d3bd7f03b4?applicationOrigin=search-new" TargetMode="External"/><Relationship Id="rId15" Type="http://schemas.openxmlformats.org/officeDocument/2006/relationships/hyperlink" Target="http://www.infojobs.net/tomelloso/responsable-bi-seguridad-informatica/of-id54fdd36884a38bd1257e96c49f3f1?applicationOrigin=search-new" TargetMode="External"/><Relationship Id="rId23" Type="http://schemas.openxmlformats.org/officeDocument/2006/relationships/hyperlink" Target="http://www.infojobs.net/ciudad-real/cerrajero-aperturas-puertas/of-i15a92ff28f4a83bd02bda253fcefd2?applicationOrigin=search-new" TargetMode="External"/><Relationship Id="rId28" Type="http://schemas.openxmlformats.org/officeDocument/2006/relationships/hyperlink" Target="https://www.infoempleo.com/ofertasdetrabajo/carpinteros-para-holanda/ciudad-real/2395880/" TargetMode="External"/><Relationship Id="rId10" Type="http://schemas.openxmlformats.org/officeDocument/2006/relationships/hyperlink" Target="http://www.infojobs.net/miguelturra/programadores-.net-miguelturra/of-i6a8042c7b34f0da4143f5ce021f7c2?applicationOrigin=search-new" TargetMode="External"/><Relationship Id="rId19" Type="http://schemas.openxmlformats.org/officeDocument/2006/relationships/hyperlink" Target="http://www.infojobs.net/ciudad-real/coordinador-area-voz-ip-telepresencia/of-i22987579034c599598810c31ea9ac5?applicationOrigin=mahout-view-offer%7Celement~43d2613a-ab6a-49ac-8f5d-04932e0a9b7c%7Cversion~CONTENT_BASED_OF_OF|scoring~0.14403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jobs.net/tomelloso/verificador-cursos.-tomelloso/of-i1a3138bb5342fdbd6b88461e0ca9c7?applicationOrigin=search-new" TargetMode="External"/><Relationship Id="rId14" Type="http://schemas.openxmlformats.org/officeDocument/2006/relationships/hyperlink" Target="https://www.infoempleo.com/ofertasdetrabajo/pleagadora-metal-con-control-numerico/ciudad-real/2396715/" TargetMode="External"/><Relationship Id="rId22" Type="http://schemas.openxmlformats.org/officeDocument/2006/relationships/hyperlink" Target="http://www.infojobs.net/ciudad-real/albanil-multi-servicios./of-i81bd3e6e6c40b49a1a14703961e155?applicationOrigin=search-new" TargetMode="External"/><Relationship Id="rId27" Type="http://schemas.openxmlformats.org/officeDocument/2006/relationships/hyperlink" Target="http://www.infojobs.net/ciudad-real/tornero-cnc-para-holanda/of-i16391c2df24ec4b5dc980939e92491?applicationOrigin=search-ne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2580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NEGREA</dc:creator>
  <cp:lastModifiedBy>alina.negrea</cp:lastModifiedBy>
  <cp:revision>2</cp:revision>
  <cp:lastPrinted>2018-10-26T08:08:00Z</cp:lastPrinted>
  <dcterms:created xsi:type="dcterms:W3CDTF">2018-10-26T11:40:00Z</dcterms:created>
  <dcterms:modified xsi:type="dcterms:W3CDTF">2018-10-26T11:40:00Z</dcterms:modified>
</cp:coreProperties>
</file>